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48"/>
          <w:szCs w:val="48"/>
          <w:b w:val="1"/>
        </w:rPr>
        <w:jc w:val="center"/>
      </w:pPr>
      <w:r>
        <w:rPr>
          <w:sz w:val="48"/>
          <w:szCs w:val="48"/>
          <w:b w:val="1"/>
        </w:rPr>
        <w:t xml:space="preserve">मधुसुधन एम्पोरियम,</w:t>
      </w:r>
    </w:p>
    <w:p>
      <w:pPr>
        <w:rPr>
          <w:sz w:val="19.995"/>
          <w:szCs w:val="19.995"/>
        </w:rPr>
        <w:jc w:val="center"/>
      </w:pPr>
      <w:r>
        <w:rPr>
          <w:sz w:val="19.995"/>
          <w:szCs w:val="19.995"/>
        </w:rPr>
        <w:t xml:space="preserve">१५१, मौलाना आझाद रोड,</w:t>
      </w:r>
    </w:p>
    <w:p>
      <w:pPr>
        <w:rPr>
          <w:sz w:val="19.995"/>
          <w:szCs w:val="19.995"/>
        </w:rPr>
        <w:jc w:val="center"/>
      </w:pPr>
      <w:r>
        <w:rPr>
          <w:sz w:val="19.995"/>
          <w:szCs w:val="19.995"/>
        </w:rPr>
        <w:t xml:space="preserve">नागपूर - ३०</w:t>
      </w:r>
    </w:p>
    <w:p>
      <w:pPr>
        <w:rPr>
          <w:sz w:val="19.995"/>
          <w:szCs w:val="19.995"/>
        </w:rPr>
        <w:jc w:val="center"/>
      </w:pPr>
      <w:r>
        <w:rPr>
          <w:sz w:val="19.995"/>
          <w:szCs w:val="19.995"/>
          <w:b w:val="1"/>
        </w:rPr>
        <w:t xml:space="preserve">फोन नं.</w:t>
      </w:r>
      <w:r>
        <w:rPr>
          <w:sz w:val="19.995"/>
          <w:szCs w:val="19.995"/>
        </w:rPr>
        <w:t xml:space="preserve"> ०७२१-२६५३७२८ </w:t>
      </w:r>
      <w:r>
        <w:rPr>
          <w:sz w:val="19.995"/>
          <w:szCs w:val="19.995"/>
          <w:b w:val="1"/>
        </w:rPr>
        <w:t xml:space="preserve">ईमेल - </w:t>
      </w:r>
      <w:r>
        <w:fldChar w:fldCharType="begin"/>
      </w:r>
      <w:r>
        <w:instrText xml:space="preserve">HYPERLINK "mailto:madhusudan415@gmail.com" \t "_blank"</w:instrText>
      </w:r>
      <w:r>
        <w:fldChar w:fldCharType="separate"/>
      </w:r>
      <w:r>
        <w:rPr>
          <w:rStyle w:val="Hyperlink"/>
          <w:sz w:val="19.995"/>
          <w:szCs w:val="19.995"/>
        </w:rPr>
        <w:t xml:space="preserve">madhusudan415@gmail.com</w:t>
      </w:r>
      <w:r>
        <w:fldChar w:fldCharType="end"/>
      </w:r>
      <w:r>
        <w:rPr>
          <w:sz w:val="19.995"/>
          <w:szCs w:val="19.995"/>
        </w:rPr>
        <w:t xml:space="preserve"> </w:t>
      </w:r>
      <w:r>
        <w:rPr>
          <w:sz w:val="19.995"/>
          <w:szCs w:val="19.995"/>
          <w:b w:val="1"/>
        </w:rPr>
        <w:t xml:space="preserve">वेबसाईड -</w:t>
      </w:r>
      <w:r>
        <w:rPr>
          <w:sz w:val="19.995"/>
          <w:szCs w:val="19.995"/>
        </w:rPr>
        <w:t xml:space="preserve"> www. madhusudanaporium.in.org</w:t>
      </w:r>
    </w:p>
    <w:p>
      <w:pPr>
        <w:rPr>
          <w:sz w:val="19.995"/>
          <w:szCs w:val="19.995"/>
        </w:rPr>
        <w:jc w:val="cente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p>
            <w:pPr>
              <w:rPr>
                <w:sz w:val="4"/>
                <w:szCs w:val="4"/>
              </w:rPr>
              <w:spacing w:line="0" w:before="0" w:after="0"/>
            </w:pPr>
            <w:r>
              <w:rPr>
                <w:sz w:val="4"/>
                <w:szCs w:val="4"/>
              </w:rPr>
            </w:r>
          </w:p>
        </w:tc>
      </w:tr>
    </w:tbl>
    <w:p>
      <w:pPr>
        <w:rPr>
          <w:sz w:val="19.995"/>
          <w:szCs w:val="19.995"/>
        </w:rPr>
      </w:pPr>
      <w:r>
        <w:rPr>
          <w:sz w:val="19.995"/>
          <w:szCs w:val="19.995"/>
          <w:b w:val="1"/>
        </w:rPr>
        <w:t xml:space="preserve">जावक क्रं. :</w:t>
      </w:r>
      <w:r>
        <w:rPr>
          <w:sz w:val="19.995"/>
          <w:szCs w:val="19.995"/>
        </w:rPr>
        <w:t xml:space="preserve"> मधुए./२१४/२०१६			</w:t>
      </w:r>
      <w:r>
        <w:rPr>
          <w:sz w:val="19.995"/>
          <w:szCs w:val="19.995"/>
          <w:b w:val="1"/>
        </w:rPr>
        <w:t xml:space="preserve">दिनांक :</w:t>
      </w:r>
      <w:r>
        <w:rPr>
          <w:sz w:val="19.995"/>
          <w:szCs w:val="19.995"/>
        </w:rPr>
        <w:t xml:space="preserve"> २५ जानेवारी २०१६</w:t>
      </w:r>
    </w:p>
    <w:p>
      <w:pPr>
        <w:rPr>
          <w:sz w:val="19.995"/>
          <w:szCs w:val="19.995"/>
        </w:rPr>
      </w:pPr>
      <w:r>
        <w:rPr>
          <w:sz w:val="19.995"/>
          <w:szCs w:val="19.995"/>
        </w:rPr>
      </w:r>
    </w:p>
    <w:p>
      <w:pPr>
        <w:rPr>
          <w:sz w:val="19.995"/>
          <w:szCs w:val="19.995"/>
        </w:rPr>
      </w:pPr>
      <w:r>
        <w:rPr>
          <w:sz w:val="19.995"/>
          <w:szCs w:val="19.995"/>
        </w:rPr>
        <w:t xml:space="preserve">प्रति,</w:t>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Title</w:instrText>
      </w:r>
      <w:r>
        <w:rPr>
          <w:sz w:val="19.995"/>
          <w:szCs w:val="19.995"/>
        </w:rPr>
        <w:fldChar w:fldCharType="separate"/>
      </w:r>
      <w:r>
        <w:rPr>
          <w:sz w:val="19.995"/>
          <w:szCs w:val="19.995"/>
        </w:rPr>
        <w:t xml:space="preserve">मे. व्यवस्थापक</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परिवहन महामंडळ,</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LastName</w:instrText>
      </w:r>
      <w:r>
        <w:rPr>
          <w:sz w:val="19.995"/>
          <w:szCs w:val="19.995"/>
        </w:rPr>
        <w:fldChar w:fldCharType="separate"/>
      </w:r>
      <w:r>
        <w:rPr>
          <w:sz w:val="19.995"/>
          <w:szCs w:val="19.995"/>
        </w:rPr>
        <w:t xml:space="preserve">इतवारा नागपूर १३</w:t>
      </w:r>
      <w:r>
        <w:rPr>
          <w:sz w:val="19.995"/>
          <w:szCs w:val="19.995"/>
        </w:rPr>
        <w:fldChar w:fldCharType="end"/>
      </w:r>
      <w:r>
        <w:rPr>
          <w:sz w:val="19.995"/>
          <w:szCs w:val="19.995"/>
        </w:rPr>
      </w:r>
    </w:p>
    <w:p>
      <w:pPr>
        <w:rPr>
          <w:sz w:val="19.995"/>
          <w:szCs w:val="19.995"/>
        </w:rPr>
      </w:pPr>
      <w:r>
        <w:rPr>
          <w:sz w:val="19.995"/>
          <w:szCs w:val="19.995"/>
        </w:rPr>
      </w:r>
    </w:p>
    <w:p>
      <w:pPr>
        <w:rPr>
          <w:sz w:val="19.995"/>
          <w:szCs w:val="19.995"/>
        </w:rPr>
      </w:pPr>
      <w:r>
        <w:rPr>
          <w:sz w:val="19.995"/>
          <w:szCs w:val="19.995"/>
          <w:b w:val="1"/>
        </w:rPr>
        <w:t xml:space="preserve">विषय :</w:t>
      </w:r>
      <w:r>
        <w:rPr>
          <w:sz w:val="19.995"/>
          <w:szCs w:val="19.995"/>
        </w:rPr>
        <w:t xml:space="preserve"> </w:t>
      </w:r>
      <w:r>
        <w:rPr>
          <w:sz w:val="19.995"/>
          <w:szCs w:val="19.995"/>
          <w:u w:val="single"/>
        </w:rPr>
        <w:t xml:space="preserve">पार्सलमधील मालाच्या तुटफुटीबाबत.</w:t>
      </w:r>
      <w:r>
        <w:rPr>
          <w:sz w:val="19.995"/>
          <w:szCs w:val="19.995"/>
        </w:rPr>
      </w:r>
    </w:p>
    <w:p>
      <w:pPr>
        <w:rPr>
          <w:sz w:val="19.995"/>
          <w:szCs w:val="19.995"/>
        </w:rPr>
      </w:pPr>
      <w:r>
        <w:rPr>
          <w:sz w:val="19.995"/>
          <w:szCs w:val="19.995"/>
          <w:b w:val="1"/>
        </w:rPr>
        <w:t xml:space="preserve">संदर्भ :</w:t>
      </w:r>
      <w:r>
        <w:rPr>
          <w:sz w:val="19.995"/>
          <w:szCs w:val="19.995"/>
        </w:rPr>
        <w:t xml:space="preserve"> </w:t>
      </w:r>
      <w:r>
        <w:rPr>
          <w:sz w:val="19.995"/>
          <w:szCs w:val="19.995"/>
          <w:u w:val="single"/>
        </w:rPr>
        <w:t xml:space="preserve">आम्हाला आलेले ५ जानेवारी २०१६ रोजीचे पार्सल.</w:t>
      </w:r>
      <w:r>
        <w:rPr>
          <w:sz w:val="19.995"/>
          <w:szCs w:val="19.995"/>
        </w:rPr>
      </w:r>
    </w:p>
    <w:p>
      <w:pPr>
        <w:rPr>
          <w:sz w:val="19.995"/>
          <w:szCs w:val="19.995"/>
        </w:rPr>
      </w:pPr>
      <w:r>
        <w:rPr>
          <w:sz w:val="19.995"/>
          <w:szCs w:val="19.995"/>
        </w:rPr>
      </w:r>
    </w:p>
    <w:p>
      <w:pPr>
        <w:rPr>
          <w:sz w:val="19.995"/>
          <w:szCs w:val="19.995"/>
        </w:rPr>
      </w:pPr>
      <w:r>
        <w:rPr>
          <w:sz w:val="19.995"/>
          <w:szCs w:val="19.995"/>
        </w:rPr>
        <w:t xml:space="preserve">महोदय,</w:t>
      </w:r>
    </w:p>
    <w:p>
      <w:pPr>
        <w:rPr>
          <w:sz w:val="19.995"/>
          <w:szCs w:val="19.995"/>
        </w:rPr>
      </w:pPr>
      <w:r>
        <w:rPr>
          <w:sz w:val="19.995"/>
          <w:szCs w:val="19.995"/>
        </w:rPr>
      </w:r>
    </w:p>
    <w:p>
      <w:pPr>
        <w:rPr>
          <w:sz w:val="19.995"/>
          <w:szCs w:val="19.995"/>
        </w:rPr>
        <w:jc w:val="both"/>
      </w:pPr>
      <w:r>
        <w:rPr>
          <w:sz w:val="19.995"/>
          <w:szCs w:val="19.995"/>
        </w:rPr>
        <w:t xml:space="preserve">आम्हाला आपण पाठवीलेले पार्सल मिळाले. त्याचा रिसीट नं. १४६२ असून दिनांक ४ जानेवारी २०१६ आहे. त्या पार्सलबाबत आम्ही आपले लक्ष वेधू इच्छितो. ही पार्सल गरम कपडे व सुती कपडे याची होती. एकूण २० पार्सल आम्हाला मिळाली.</w:t>
      </w:r>
    </w:p>
    <w:p>
      <w:pPr>
        <w:rPr>
          <w:sz w:val="19.995"/>
          <w:szCs w:val="19.995"/>
        </w:rPr>
        <w:jc w:val="both"/>
      </w:pPr>
      <w:r>
        <w:rPr>
          <w:sz w:val="19.995"/>
          <w:szCs w:val="19.995"/>
        </w:rPr>
      </w:r>
    </w:p>
    <w:p>
      <w:pPr>
        <w:rPr>
          <w:sz w:val="19.995"/>
          <w:szCs w:val="19.995"/>
        </w:rPr>
        <w:jc w:val="both"/>
      </w:pPr>
      <w:r>
        <w:rPr>
          <w:sz w:val="19.995"/>
          <w:szCs w:val="19.995"/>
        </w:rPr>
        <w:t xml:space="preserve">जेव्हा आम्हाला पार्सल आमच्या ताब्यात मिळाले तेव्हा त्याची अवस्था अत्यंत वाईट होती. आमच्या अंदाजाने ते पार्सल वाटेत उघडले असण्याची शक्यता आहे. जेव्हा हे पार्सल आपल्या स्टेशनमधुन निघाले तेव्हाच त्या पार्सलबाबत तुमच्या कर्मचाऱ्याला पुर्ण कल्पना होती.</w:t>
      </w:r>
    </w:p>
    <w:p>
      <w:pPr>
        <w:rPr>
          <w:sz w:val="19.995"/>
          <w:szCs w:val="19.995"/>
        </w:rPr>
        <w:jc w:val="both"/>
      </w:pPr>
      <w:r>
        <w:rPr>
          <w:sz w:val="19.995"/>
          <w:szCs w:val="19.995"/>
        </w:rPr>
      </w:r>
    </w:p>
    <w:p>
      <w:pPr>
        <w:rPr>
          <w:sz w:val="19.995"/>
          <w:szCs w:val="19.995"/>
        </w:rPr>
        <w:jc w:val="both"/>
      </w:pPr>
      <w:r>
        <w:rPr>
          <w:sz w:val="19.995"/>
          <w:szCs w:val="19.995"/>
        </w:rPr>
        <w:t xml:space="preserve">जेव्हा पार्सल आम्ही घेवून आलो व उघडून पाहिले तेव्हा सुती कपडयांच्या २ पार्सलमध्ये पाच पाच नग कमी निघाले. हयांची किंमत ८ ते १० हजारापर्यंत आहे.</w:t>
      </w:r>
    </w:p>
    <w:p>
      <w:pPr>
        <w:rPr>
          <w:sz w:val="19.995"/>
          <w:szCs w:val="19.995"/>
        </w:rPr>
        <w:jc w:val="both"/>
      </w:pPr>
      <w:r>
        <w:rPr>
          <w:sz w:val="19.995"/>
          <w:szCs w:val="19.995"/>
        </w:rPr>
      </w:r>
    </w:p>
    <w:p>
      <w:pPr>
        <w:rPr>
          <w:sz w:val="19.995"/>
          <w:szCs w:val="19.995"/>
        </w:rPr>
        <w:jc w:val="both"/>
      </w:pPr>
      <w:r>
        <w:rPr>
          <w:sz w:val="19.995"/>
          <w:szCs w:val="19.995"/>
        </w:rPr>
        <w:t xml:space="preserve">कृपया आपल्याला विनंती आहे की याबाबत आपण योग्य ती चौकशी करावी व आम्हाला त्याबाबत कळवावे.</w:t>
      </w:r>
    </w:p>
    <w:p>
      <w:pPr>
        <w:rPr>
          <w:sz w:val="19.995"/>
          <w:szCs w:val="19.995"/>
        </w:rPr>
        <w:jc w:val="both"/>
      </w:pPr>
      <w:r>
        <w:rPr>
          <w:sz w:val="19.995"/>
          <w:szCs w:val="19.995"/>
        </w:rPr>
      </w:r>
    </w:p>
    <w:p>
      <w:pPr>
        <w:rPr>
          <w:sz w:val="19.995"/>
          <w:szCs w:val="19.995"/>
        </w:rPr>
        <w:jc w:val="both"/>
      </w:pPr>
      <w:r>
        <w:rPr>
          <w:sz w:val="19.995"/>
          <w:szCs w:val="19.995"/>
        </w:rPr>
        <w:t xml:space="preserve">कळावे.</w:t>
      </w:r>
    </w:p>
    <w:p>
      <w:pPr>
        <w:rPr>
          <w:sz w:val="19.995"/>
          <w:szCs w:val="19.995"/>
        </w:rPr>
      </w:pPr>
      <w:r>
        <w:rPr>
          <w:rFonts w:ascii="Verdana" w:hAnsi="Verdana" w:cs="Verdana"/>
          <w:sz w:val="19.995"/>
          <w:szCs w:val="19.995"/>
          <w:b w:val="0"/>
          <w:i w:val="0"/>
          <w:color w:val="000000"/>
          <w:highlight w:val="none"/>
          <w:vertAlign w:val="baseline"/>
          <w:u w:val="none" w:color="000000"/>
          <w:strike w:val="0"/>
        </w:rPr>
      </w:r>
    </w:p>
    <w:p>
      <w:pPr>
        <w:rPr>
          <w:sz w:val="19.995"/>
          <w:szCs w:val="19.995"/>
        </w:rPr>
        <w:jc w:val="center"/>
        <w:ind w:left="5040"/>
      </w:pPr>
      <w:r>
        <w:rPr>
          <w:sz w:val="19.995"/>
          <w:szCs w:val="19.995"/>
        </w:rPr>
        <w:t xml:space="preserve">आपला विश्वासू,</w:t>
      </w:r>
    </w:p>
    <w:p>
      <w:pPr>
        <w:rPr>
          <w:sz w:val="19.995"/>
          <w:szCs w:val="19.995"/>
        </w:rPr>
        <w:jc w:val="center"/>
        <w:ind w:left="5040"/>
      </w:pPr>
      <w:r>
        <w:rPr>
          <w:sz w:val="19.995"/>
          <w:szCs w:val="19.995"/>
        </w:rPr>
        <w:t xml:space="preserve">संचालक,</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मधुसुधन एम्पोरियम</w:t>
      </w:r>
    </w:p>
    <w:p>
      <w:pPr>
        <w:rPr>
          <w:sz w:val="19.995"/>
          <w:szCs w:val="19.995"/>
        </w:rPr>
      </w:pPr>
      <w:r>
        <w:rPr>
          <w:sz w:val="19.995"/>
          <w:szCs w:val="19.995"/>
        </w:rPr>
      </w:r>
    </w:p>
    <w:p>
      <w:pPr>
        <w:rPr>
          <w:sz w:val="19.995"/>
          <w:szCs w:val="19.995"/>
        </w:rPr>
      </w:pPr>
      <w:r>
        <w:rPr>
          <w:sz w:val="19.995"/>
          <w:szCs w:val="19.995"/>
        </w:rPr>
        <w:t xml:space="preserve">सोबत : काही नाही.</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