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 पुढील पत्र खालील सुचनांचा वापर करुन आकर्षकरित्या टंकलिखित करा.</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t xml:space="preserve">१.      शाळेचे नांव मधोमध टंकलिखीत करा.</w:t>
      </w:r>
    </w:p>
    <w:p>
      <w:pPr>
        <w:rPr>
          <w:sz w:val="19.995"/>
          <w:szCs w:val="19.995"/>
        </w:rPr>
      </w:pPr>
      <w:r>
        <w:rPr>
          <w:sz w:val="19.995"/>
          <w:szCs w:val="19.995"/>
        </w:rPr>
        <w:t xml:space="preserve">२.      पत्रातील पत्ता ठोकळा पध्दतीने मेल मर्जचा वापर करुन टंकलिखीत करा.</w:t>
      </w:r>
    </w:p>
    <w:p>
      <w:pPr>
        <w:rPr>
          <w:sz w:val="19.995"/>
          <w:szCs w:val="19.995"/>
        </w:rPr>
      </w:pPr>
      <w:r>
        <w:rPr>
          <w:sz w:val="19.995"/>
          <w:szCs w:val="19.995"/>
        </w:rPr>
        <w:t xml:space="preserve">३.      पत्रातील परिछेद पदसोड पध्दतीने टंकलिखीत करा.</w:t>
      </w:r>
    </w:p>
    <w:p>
      <w:pPr>
        <w:rPr>
          <w:sz w:val="19.995"/>
          <w:szCs w:val="19.995"/>
        </w:rPr>
      </w:pPr>
      <w:r>
        <w:rPr>
          <w:sz w:val="19.995"/>
          <w:szCs w:val="19.995"/>
        </w:rPr>
        <w:t xml:space="preserve">४.      पत्राचा शेवट उजव्या बाजूस करा.</w:t>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t xml:space="preserve"> </w:t>
      </w:r>
    </w:p>
    <w:p>
      <w:pPr>
        <w:rPr>
          <w:sz w:val="19.995"/>
          <w:szCs w:val="19.995"/>
        </w:rPr>
      </w:pPr>
      <w:r>
        <w:rPr>
          <w:sz w:val="19.995"/>
          <w:szCs w:val="19.995"/>
        </w:rPr>
        <w:t xml:space="preserve">आदर्श आर्टस, कॉमर्स व विज्ञान कॉलेज, ........  मानेवाडा चौक, बायपास रोड, ........ नागपूर ४४४ ९०७ ........ फोन नं. ०७१२-२५४५७८९ ........ ईमेल – adarshcoll.15@gmail.com ........ वेबसाईड – www.adarshcollege.com ........ जावक क्रं. : आकॉ./३२५/२०१७ ........ दिनांक : १५ मार्च, २०१७ ........ प्रति, ........ योगेश कलरिंग वर्कशॉप, ........ ३५, रामपुरी टॉवर, ........ सिताबर्डी नागपूर ........ सुमित पेंटींग असोसिएट, ........ तुकडोजी चौक, ........ नागपूर ४४४ ९०६ ........ विषय : आमचे कॉलेजला कलीरंग करण्याबाबत ........ संदर्भ : आपले दिनांक ५ मार्च २०१७ चे पत्र. ........ महोदय, ........ आम्ही वरील कामाकरीता अनेक निविदा मागविल्या होत्या. त्यात आपण पाठविलेल्या निविदेवर संगनमत करुन ती स्विकारली. ........ हे पत्र मिळाल्यापासून आठ दिवसाचे आंत आपण कामास सुरुवात करावी व लवकरच आमच्या कॉलेजची प्रॅक्टीकल परिक्षा असल्याने सदर काम आपण पंधरा दिवसात हे काम पूर्ण करावे. आपण मागीतलेली आगाऊ रक्कम चेकव्दारे देण्यास आम्ही तयार आहोत. ........ काम सुरु होण्याआधी काही आपणास सुचना देणे आवश्यक असल्याने आपला प्रतिनिधी आमच्याकडे पाठवावा व मगच कामास सुरुवात करावी. कारण रंग खरेदीकरीता मागणी करावी लागेल व नंतरच आपले रंगकाम सुरु करता येईल. ........ रंगकाम करतांना कामगाराचा काही अपघात वगैरे झाल्यास त्याला संस्था जबाबदार राहणार नाही. त्याकरीता त्यांचा विमा काढणे ही आपली जबाबदारी राहील. आपले काम आम्हास पसंत पडल्यास पुढील मेस चे व इ्रतर रंगकाम देण्याबाबत आम्ही तुमचा नक्कीच विचार करु. ........ कळावे. ........ आपला, ........ प्राचार्य, ........ आदर्श आर्टस, कॉमर्स व विज्ञान कॉलेज. ........ सोबत : काही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