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jc w:val="center"/>
      </w:pPr>
      <w:r>
        <w:rPr>
          <w:sz w:val="19.995"/>
          <w:szCs w:val="19.995"/>
          <w:b w:val="1"/>
          <w:u w:val="single"/>
        </w:rPr>
        <w:t xml:space="preserve">जोशी बुक ॲन्ड जनरल स्टोअर्स</w:t>
      </w:r>
      <w:r>
        <w:rPr>
          <w:sz w:val="19.995"/>
          <w:szCs w:val="19.995"/>
        </w:rPr>
      </w:r>
    </w:p>
    <w:p>
      <w:pPr>
        <w:rPr>
          <w:sz w:val="19.995"/>
          <w:szCs w:val="19.995"/>
        </w:rPr>
        <w:jc w:val="center"/>
      </w:pPr>
      <w:r>
        <w:rPr>
          <w:sz w:val="19.995"/>
          <w:szCs w:val="19.995"/>
        </w:rPr>
        <w:t xml:space="preserve">९६०, बुधवार पेठ, पुणे – ३०</w:t>
      </w:r>
    </w:p>
    <w:p>
      <w:pPr>
        <w:rPr>
          <w:sz w:val="19.995"/>
          <w:szCs w:val="19.995"/>
        </w:rPr>
        <w:jc w:val="center"/>
      </w:pPr>
      <w:r>
        <w:rPr>
          <w:sz w:val="19.995"/>
          <w:szCs w:val="19.995"/>
        </w:rPr>
      </w:r>
    </w:p>
    <w:p>
      <w:pPr>
        <w:rPr>
          <w:sz w:val="19.995"/>
          <w:szCs w:val="19.995"/>
        </w:rPr>
      </w:pPr>
      <w:r>
        <w:rPr>
          <w:sz w:val="19.995"/>
          <w:szCs w:val="19.995"/>
        </w:rPr>
        <w:t xml:space="preserve">संदर्भ क्रमांक : जोशी/३९४०				दिनांक : ३० जनवरी, २०१६</w:t>
      </w:r>
    </w:p>
    <w:p>
      <w:pPr>
        <w:rPr>
          <w:sz w:val="19.995"/>
          <w:szCs w:val="19.995"/>
        </w:rPr>
      </w:pPr>
      <w:r>
        <w:rPr>
          <w:sz w:val="19.995"/>
          <w:szCs w:val="19.995"/>
        </w:rPr>
      </w:r>
    </w:p>
    <w:p>
      <w:pPr>
        <w:rPr>
          <w:sz w:val="19.995"/>
          <w:szCs w:val="19.995"/>
        </w:rPr>
      </w:pPr>
      <w:r>
        <w:rPr>
          <w:sz w:val="19.995"/>
          <w:szCs w:val="19.995"/>
        </w:rPr>
        <w:t xml:space="preserve">प्रति,</w:t>
      </w:r>
    </w:p>
    <w:p>
      <w:pPr>
        <w:rPr>
          <w:sz w:val="19.995"/>
          <w:szCs w:val="19.995"/>
        </w:rPr>
      </w:pPr>
      <w:r>
        <w:rPr>
          <w:sz w:val="19.995"/>
          <w:szCs w:val="19.995"/>
        </w:rPr>
        <w:t xml:space="preserve">मा.मैनेजर,</w:t>
      </w:r>
    </w:p>
    <w:p>
      <w:pPr>
        <w:rPr>
          <w:sz w:val="19.995"/>
          <w:szCs w:val="19.995"/>
        </w:rPr>
      </w:pPr>
      <w:r>
        <w:rPr>
          <w:sz w:val="19.995"/>
          <w:szCs w:val="19.995"/>
        </w:rPr>
        <w:t xml:space="preserve">आशिष बुक डेपो, सोमवार पेठ, पुणे – १०</w:t>
      </w:r>
    </w:p>
    <w:p>
      <w:pPr>
        <w:rPr>
          <w:sz w:val="19.995"/>
          <w:szCs w:val="19.995"/>
        </w:rPr>
      </w:pPr>
      <w:r>
        <w:rPr>
          <w:sz w:val="19.995"/>
          <w:szCs w:val="19.995"/>
        </w:rPr>
      </w:r>
    </w:p>
    <w:p>
      <w:pPr>
        <w:rPr>
          <w:sz w:val="19.995"/>
          <w:szCs w:val="19.995"/>
          <w:b w:val="1"/>
        </w:rPr>
        <w:ind w:firstLine="1440"/>
      </w:pPr>
      <w:r>
        <w:rPr>
          <w:sz w:val="19.995"/>
          <w:szCs w:val="19.995"/>
          <w:b w:val="1"/>
        </w:rPr>
        <w:t xml:space="preserve">विषय : अलग – अलग किताबों के बारे में।</w:t>
      </w:r>
    </w:p>
    <w:p>
      <w:pPr>
        <w:rPr>
          <w:sz w:val="19.995"/>
          <w:szCs w:val="19.995"/>
          <w:b w:val="1"/>
        </w:rPr>
        <w:ind w:firstLine="1440"/>
      </w:pPr>
      <w:r>
        <w:rPr>
          <w:sz w:val="19.995"/>
          <w:szCs w:val="19.995"/>
          <w:b w:val="1"/>
        </w:rPr>
        <w:t xml:space="preserve">संदर्भ : आपका पत्र क्रमांक २५/२०१५ दि. २५.१०.२०१५</w:t>
      </w:r>
    </w:p>
    <w:p>
      <w:pPr>
        <w:rPr>
          <w:sz w:val="19.995"/>
          <w:szCs w:val="19.995"/>
        </w:rPr>
        <w:ind w:firstLine="1440"/>
      </w:pPr>
      <w:r>
        <w:rPr>
          <w:sz w:val="19.995"/>
          <w:szCs w:val="19.995"/>
        </w:rPr>
      </w:r>
    </w:p>
    <w:p>
      <w:pPr>
        <w:rPr>
          <w:sz w:val="19.995"/>
          <w:szCs w:val="19.995"/>
        </w:rPr>
      </w:pPr>
      <w:r>
        <w:rPr>
          <w:sz w:val="19.995"/>
          <w:szCs w:val="19.995"/>
        </w:rPr>
        <w:t xml:space="preserve">महोदय,</w:t>
      </w:r>
    </w:p>
    <w:p>
      <w:pPr>
        <w:rPr>
          <w:sz w:val="19.995"/>
          <w:szCs w:val="19.995"/>
        </w:rPr>
        <w:jc w:val="both"/>
        <w:ind w:firstLine="720"/>
      </w:pPr>
      <w:r>
        <w:rPr>
          <w:sz w:val="19.995"/>
          <w:szCs w:val="19.995"/>
        </w:rPr>
        <w:t xml:space="preserve">आपको बताते हुए बडां आनंद होता कि अभी–अभी हमने छोटे बच्चे औंर बूढे लोंगों को पढने के लिए एक वाचनालय शुरु किया हे।</w:t>
      </w:r>
    </w:p>
    <w:p>
      <w:pPr>
        <w:rPr>
          <w:sz w:val="19.995"/>
          <w:szCs w:val="19.995"/>
        </w:rPr>
        <w:jc w:val="both"/>
        <w:ind w:firstLine="720"/>
      </w:pPr>
      <w:r>
        <w:rPr>
          <w:sz w:val="19.995"/>
          <w:szCs w:val="19.995"/>
        </w:rPr>
        <w:t xml:space="preserve">लेकिन हम ऐसा अनुभव करते हैं कि हमारे पास जो किताबें हैं वे बहुत हि कम हैं औंर वे किताबें सभी विषयों की नही हैं और हरएक बच्चा या बूढें लोग एक ही तरह की किताबें पढना पसंद नही करेगे। हम आपसे बिनती करते है कि आपके पास जो बुक है वो हमे भेज सकते हैं।</w:t>
      </w:r>
    </w:p>
    <w:p>
      <w:pPr>
        <w:rPr>
          <w:sz w:val="19.995"/>
          <w:szCs w:val="19.995"/>
        </w:rPr>
        <w:jc w:val="both"/>
        <w:ind w:firstLine="720"/>
      </w:pPr>
      <w:r>
        <w:rPr>
          <w:sz w:val="19.995"/>
          <w:szCs w:val="19.995"/>
        </w:rPr>
        <w:t xml:space="preserve">धन्यवाद।</w:t>
      </w:r>
    </w:p>
    <w:p>
      <w:pPr>
        <w:rPr>
          <w:sz w:val="19.995"/>
          <w:szCs w:val="19.995"/>
        </w:rPr>
        <w:jc w:val="center"/>
        <w:ind w:firstLine="5040"/>
      </w:pPr>
      <w:r>
        <w:rPr>
          <w:sz w:val="19.995"/>
          <w:szCs w:val="19.995"/>
        </w:rPr>
        <w:t xml:space="preserve">भवदीय,</w:t>
      </w:r>
    </w:p>
    <w:p>
      <w:pPr>
        <w:rPr>
          <w:sz w:val="19.995"/>
          <w:szCs w:val="19.995"/>
        </w:rPr>
        <w:jc w:val="center"/>
        <w:ind w:firstLine="5040"/>
      </w:pPr>
      <w:r>
        <w:rPr>
          <w:sz w:val="19.995"/>
          <w:szCs w:val="19.995"/>
        </w:rPr>
      </w:r>
    </w:p>
    <w:p>
      <w:pPr>
        <w:rPr>
          <w:sz w:val="19.995"/>
          <w:szCs w:val="19.995"/>
        </w:rPr>
        <w:jc w:val="center"/>
        <w:ind w:firstLine="5040"/>
      </w:pPr>
      <w:r>
        <w:rPr>
          <w:sz w:val="19.995"/>
          <w:szCs w:val="19.995"/>
        </w:rPr>
      </w:r>
    </w:p>
    <w:p>
      <w:pPr>
        <w:rPr>
          <w:sz w:val="19.995"/>
          <w:szCs w:val="19.995"/>
        </w:rPr>
        <w:jc w:val="center"/>
        <w:ind w:firstLine="5040"/>
      </w:pPr>
      <w:r>
        <w:rPr>
          <w:sz w:val="19.995"/>
          <w:szCs w:val="19.995"/>
        </w:rPr>
        <w:t xml:space="preserve">व्यवस्थापक</w:t>
      </w:r>
    </w:p>
    <w:p>
      <w:pPr>
        <w:rPr>
          <w:sz w:val="19.995"/>
          <w:szCs w:val="19.995"/>
        </w:rPr>
      </w:pPr>
      <w:r>
        <w:rPr>
          <w:sz w:val="19.995"/>
          <w:szCs w:val="19.995"/>
        </w:rPr>
        <w:t xml:space="preserve">साथ में : कुछ नहीं।</w:t>
      </w:r>
    </w:p>
    <w:p>
      <w:pPr>
        <w:rPr>
          <w:sz w:val="19.995"/>
          <w:szCs w:val="19.995"/>
        </w:rPr>
      </w:pPr>
      <w:r>
        <w:rPr>
          <w:sz w:val="19.995"/>
          <w:szCs w:val="19.995"/>
        </w:rPr>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